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EE" w:rsidRPr="009C64FA" w:rsidRDefault="00EF04EE" w:rsidP="00EF04EE">
      <w:pPr>
        <w:shd w:val="clear" w:color="auto" w:fill="FFFFFF"/>
        <w:spacing w:before="100" w:beforeAutospacing="1" w:after="100" w:afterAutospacing="1"/>
        <w:ind w:left="567"/>
        <w:jc w:val="center"/>
        <w:rPr>
          <w:sz w:val="28"/>
          <w:szCs w:val="28"/>
        </w:rPr>
      </w:pPr>
      <w:r w:rsidRPr="009C64FA">
        <w:rPr>
          <w:sz w:val="28"/>
          <w:szCs w:val="28"/>
        </w:rPr>
        <w:fldChar w:fldCharType="begin"/>
      </w:r>
      <w:r w:rsidRPr="009C64FA">
        <w:rPr>
          <w:sz w:val="28"/>
          <w:szCs w:val="28"/>
        </w:rPr>
        <w:instrText xml:space="preserve"> HYPERLINK "https://edu.tatar.ru/alkeevo/roo" </w:instrText>
      </w:r>
      <w:r w:rsidRPr="009C64FA">
        <w:rPr>
          <w:sz w:val="28"/>
          <w:szCs w:val="28"/>
        </w:rPr>
        <w:fldChar w:fldCharType="separate"/>
      </w:r>
      <w:r w:rsidRPr="009C64FA">
        <w:rPr>
          <w:rStyle w:val="a5"/>
          <w:sz w:val="28"/>
          <w:szCs w:val="28"/>
        </w:rPr>
        <w:t xml:space="preserve">МКУ "УО </w:t>
      </w:r>
      <w:proofErr w:type="spellStart"/>
      <w:r w:rsidRPr="009C64FA">
        <w:rPr>
          <w:rStyle w:val="a5"/>
          <w:sz w:val="28"/>
          <w:szCs w:val="28"/>
        </w:rPr>
        <w:t>Алькеевского</w:t>
      </w:r>
      <w:proofErr w:type="spellEnd"/>
      <w:r w:rsidRPr="009C64FA">
        <w:rPr>
          <w:rStyle w:val="a5"/>
          <w:sz w:val="28"/>
          <w:szCs w:val="28"/>
        </w:rPr>
        <w:t xml:space="preserve"> муниципального района Республики Татарстан"</w:t>
      </w:r>
      <w:r w:rsidRPr="009C64FA">
        <w:rPr>
          <w:sz w:val="28"/>
          <w:szCs w:val="28"/>
        </w:rPr>
        <w:fldChar w:fldCharType="end"/>
      </w: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Default="00EF04EE" w:rsidP="00EF04EE">
      <w:pPr>
        <w:pStyle w:val="a3"/>
        <w:rPr>
          <w:szCs w:val="32"/>
        </w:rPr>
      </w:pPr>
    </w:p>
    <w:p w:rsidR="00EF04EE" w:rsidRPr="00611CA3" w:rsidRDefault="00EF04EE" w:rsidP="00EF04EE">
      <w:pPr>
        <w:pStyle w:val="a3"/>
        <w:rPr>
          <w:szCs w:val="32"/>
        </w:rPr>
      </w:pPr>
      <w:r w:rsidRPr="00611CA3">
        <w:rPr>
          <w:szCs w:val="32"/>
        </w:rPr>
        <w:t xml:space="preserve">План работы </w:t>
      </w:r>
    </w:p>
    <w:p w:rsidR="00EF04EE" w:rsidRPr="00611CA3" w:rsidRDefault="00EF04EE" w:rsidP="00EF04EE">
      <w:pPr>
        <w:pStyle w:val="a3"/>
        <w:rPr>
          <w:szCs w:val="32"/>
        </w:rPr>
      </w:pPr>
      <w:r w:rsidRPr="00611CA3">
        <w:rPr>
          <w:szCs w:val="32"/>
        </w:rPr>
        <w:t xml:space="preserve">методического объединения  учителей </w:t>
      </w:r>
      <w:r>
        <w:rPr>
          <w:szCs w:val="32"/>
        </w:rPr>
        <w:t>географии</w:t>
      </w:r>
    </w:p>
    <w:p w:rsidR="00EF04EE" w:rsidRPr="00611CA3" w:rsidRDefault="00EF04EE" w:rsidP="00EF04EE">
      <w:pPr>
        <w:pStyle w:val="a3"/>
        <w:rPr>
          <w:szCs w:val="32"/>
        </w:rPr>
      </w:pPr>
      <w:proofErr w:type="spellStart"/>
      <w:r w:rsidRPr="00611CA3">
        <w:rPr>
          <w:szCs w:val="32"/>
        </w:rPr>
        <w:t>Алькеевского</w:t>
      </w:r>
      <w:proofErr w:type="spellEnd"/>
      <w:r w:rsidRPr="00611CA3">
        <w:rPr>
          <w:szCs w:val="32"/>
        </w:rPr>
        <w:t xml:space="preserve"> муниципального района Республики Татарстан</w:t>
      </w:r>
    </w:p>
    <w:p w:rsidR="00EF04EE" w:rsidRPr="00611CA3" w:rsidRDefault="00EF04EE" w:rsidP="00EF04EE">
      <w:pPr>
        <w:ind w:left="-720"/>
        <w:jc w:val="center"/>
        <w:rPr>
          <w:b/>
          <w:bCs/>
          <w:sz w:val="32"/>
          <w:szCs w:val="32"/>
        </w:rPr>
      </w:pPr>
      <w:r w:rsidRPr="00611CA3">
        <w:rPr>
          <w:b/>
          <w:bCs/>
          <w:sz w:val="32"/>
          <w:szCs w:val="32"/>
        </w:rPr>
        <w:t xml:space="preserve">на  </w:t>
      </w:r>
      <w:r w:rsidRPr="00EF04EE">
        <w:rPr>
          <w:rFonts w:ascii="Times New Roman" w:hAnsi="Times New Roman" w:cs="Times New Roman"/>
          <w:b/>
          <w:bCs/>
          <w:sz w:val="32"/>
          <w:szCs w:val="32"/>
        </w:rPr>
        <w:t>2022-2023учебный год</w:t>
      </w:r>
    </w:p>
    <w:p w:rsidR="00EF04EE" w:rsidRPr="00611CA3" w:rsidRDefault="00EF04EE" w:rsidP="00EF04EE">
      <w:pPr>
        <w:pStyle w:val="a3"/>
        <w:rPr>
          <w:szCs w:val="32"/>
        </w:rPr>
      </w:pPr>
    </w:p>
    <w:p w:rsidR="00EF04EE" w:rsidRPr="00611CA3" w:rsidRDefault="00EF04EE" w:rsidP="00EF04EE">
      <w:pPr>
        <w:pStyle w:val="a3"/>
        <w:rPr>
          <w:szCs w:val="32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Default="00EF04EE" w:rsidP="00EF04EE">
      <w:pPr>
        <w:pStyle w:val="a3"/>
        <w:rPr>
          <w:sz w:val="24"/>
          <w:lang w:val="tt-RU"/>
        </w:rPr>
      </w:pPr>
    </w:p>
    <w:p w:rsidR="00EF04EE" w:rsidRPr="0006326F" w:rsidRDefault="00EF04EE" w:rsidP="00EF04EE">
      <w:pPr>
        <w:pStyle w:val="a3"/>
        <w:rPr>
          <w:sz w:val="24"/>
          <w:lang w:val="tt-RU"/>
        </w:rPr>
      </w:pPr>
      <w:r>
        <w:rPr>
          <w:sz w:val="24"/>
          <w:lang w:val="tt-RU"/>
        </w:rPr>
        <w:t>2022</w:t>
      </w:r>
      <w:bookmarkStart w:id="0" w:name="_GoBack"/>
      <w:bookmarkEnd w:id="0"/>
    </w:p>
    <w:p w:rsidR="00EF04EE" w:rsidRPr="0006326F" w:rsidRDefault="00EF04EE" w:rsidP="00EF04EE">
      <w:pPr>
        <w:pStyle w:val="a3"/>
        <w:rPr>
          <w:sz w:val="24"/>
          <w:lang w:val="tt-RU"/>
        </w:rPr>
      </w:pPr>
    </w:p>
    <w:p w:rsidR="00EF207B" w:rsidRPr="00EF04EE" w:rsidRDefault="00EF207B" w:rsidP="00EF2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8F23A4" w:rsidRDefault="00EF207B" w:rsidP="008F23A4">
      <w:pPr>
        <w:shd w:val="clear" w:color="auto" w:fill="FFFFFF"/>
        <w:spacing w:after="0" w:line="240" w:lineRule="auto"/>
        <w:ind w:left="11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</w:t>
      </w:r>
      <w:r w:rsidR="008157B2" w:rsidRPr="00815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 работы РМО у</w:t>
      </w:r>
      <w:r w:rsidR="00A93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чителей географии</w:t>
      </w:r>
    </w:p>
    <w:p w:rsidR="008157B2" w:rsidRPr="008157B2" w:rsidRDefault="008157B2" w:rsidP="008F23A4">
      <w:pPr>
        <w:shd w:val="clear" w:color="auto" w:fill="FFFFFF"/>
        <w:spacing w:after="0" w:line="240" w:lineRule="auto"/>
        <w:ind w:left="11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 учебный год</w:t>
      </w:r>
      <w:r w:rsidR="00EF2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157B2" w:rsidRPr="008157B2" w:rsidRDefault="008157B2" w:rsidP="008F2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157B2" w:rsidRPr="00A931AE" w:rsidRDefault="00EF207B" w:rsidP="008157B2">
      <w:pPr>
        <w:shd w:val="clear" w:color="auto" w:fill="FFFFFF"/>
        <w:spacing w:after="0" w:line="240" w:lineRule="auto"/>
        <w:ind w:left="652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="008157B2" w:rsidRPr="008157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="008157B2" w:rsidRPr="00A931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«Совершенствование и повышение качества препод</w:t>
      </w:r>
      <w:r w:rsidR="00A931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авания </w:t>
      </w:r>
      <w:r w:rsidR="008157B2" w:rsidRPr="00A931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географии в условиях введения обновленных ФГОС</w:t>
      </w:r>
    </w:p>
    <w:p w:rsidR="00EF207B" w:rsidRDefault="00EF207B" w:rsidP="008157B2">
      <w:pPr>
        <w:shd w:val="clear" w:color="auto" w:fill="FFFFFF"/>
        <w:spacing w:after="0" w:line="240" w:lineRule="auto"/>
        <w:ind w:left="652" w:right="67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F207B" w:rsidRDefault="00EF207B" w:rsidP="008157B2">
      <w:pPr>
        <w:shd w:val="clear" w:color="auto" w:fill="FFFFFF"/>
        <w:spacing w:after="0" w:line="240" w:lineRule="auto"/>
        <w:ind w:left="652" w:right="67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157B2" w:rsidRPr="008157B2" w:rsidRDefault="008157B2" w:rsidP="008157B2">
      <w:pPr>
        <w:shd w:val="clear" w:color="auto" w:fill="FFFFFF"/>
        <w:spacing w:after="0" w:line="240" w:lineRule="auto"/>
        <w:ind w:left="652" w:right="6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815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деятельности у</w:t>
      </w:r>
      <w:r w:rsidR="00A93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чителей географии</w:t>
      </w:r>
      <w:r w:rsidRPr="00815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введением нового  ФГОС</w:t>
      </w:r>
    </w:p>
    <w:p w:rsidR="00EF207B" w:rsidRDefault="00EF207B" w:rsidP="008157B2">
      <w:pPr>
        <w:shd w:val="clear" w:color="auto" w:fill="FFFFFF"/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157B2" w:rsidRPr="008157B2" w:rsidRDefault="008157B2" w:rsidP="008157B2">
      <w:pPr>
        <w:shd w:val="clear" w:color="auto" w:fill="FFFFFF"/>
        <w:spacing w:after="0" w:line="240" w:lineRule="auto"/>
        <w:ind w:left="6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РМО на 2022-2023 учебный год:</w:t>
      </w:r>
    </w:p>
    <w:p w:rsidR="008157B2" w:rsidRPr="008157B2" w:rsidRDefault="008157B2" w:rsidP="008157B2">
      <w:pPr>
        <w:shd w:val="clear" w:color="auto" w:fill="FFFFFF"/>
        <w:spacing w:after="0" w:line="240" w:lineRule="auto"/>
        <w:ind w:left="652" w:right="6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 Повысить профессиональную компетентность педагогов по вопросам использования цифровых образовательных ресурсов на уроках и во внеурочной деятельности.</w:t>
      </w:r>
    </w:p>
    <w:p w:rsidR="008157B2" w:rsidRPr="008157B2" w:rsidRDefault="008157B2" w:rsidP="008157B2">
      <w:pPr>
        <w:shd w:val="clear" w:color="auto" w:fill="FFFFFF"/>
        <w:spacing w:after="0" w:line="240" w:lineRule="auto"/>
        <w:ind w:left="276" w:right="6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2. Реализовывать предметное содержание на учебных занятиях на базовом и повышенном уровнях изучения;</w:t>
      </w:r>
    </w:p>
    <w:p w:rsidR="008157B2" w:rsidRPr="008157B2" w:rsidRDefault="008157B2" w:rsidP="008157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12" w:right="6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методическую помощь педагогам в подготовке выпускников к ГИА в форме ЕГЭ (11 клас</w:t>
      </w:r>
      <w:r w:rsidR="00A931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с) и ОГЭ (9 класс) по </w:t>
      </w: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географии с целью повышения качества образования.</w:t>
      </w:r>
    </w:p>
    <w:p w:rsidR="008157B2" w:rsidRPr="008157B2" w:rsidRDefault="008157B2" w:rsidP="008157B2">
      <w:pPr>
        <w:shd w:val="clear" w:color="auto" w:fill="FFFFFF"/>
        <w:spacing w:after="0" w:line="240" w:lineRule="auto"/>
        <w:ind w:left="2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4. Осуществлять консультативную поддержку и методическое сопровождение учителей.</w:t>
      </w:r>
    </w:p>
    <w:p w:rsidR="008157B2" w:rsidRPr="008157B2" w:rsidRDefault="008157B2" w:rsidP="008157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Ознакомиться с новым ФГОС, Конструктором рабочих программ.</w:t>
      </w:r>
    </w:p>
    <w:p w:rsidR="00EF207B" w:rsidRDefault="00EF207B" w:rsidP="008157B2">
      <w:pPr>
        <w:shd w:val="clear" w:color="auto" w:fill="FFFFFF"/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157B2" w:rsidRPr="008157B2" w:rsidRDefault="008157B2" w:rsidP="008157B2">
      <w:pPr>
        <w:shd w:val="clear" w:color="auto" w:fill="FFFFFF"/>
        <w:spacing w:after="0" w:line="240" w:lineRule="auto"/>
        <w:ind w:left="6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работы МО: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и внедрение новых педагогических технологий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квалификации педагогов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Аттестация педагогов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одаренными детьми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Распространение педагогического опыта</w:t>
      </w:r>
    </w:p>
    <w:p w:rsidR="008157B2" w:rsidRPr="008157B2" w:rsidRDefault="008157B2" w:rsidP="00815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10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Мониторинг качества знаний учащихся</w:t>
      </w:r>
    </w:p>
    <w:p w:rsidR="00EF207B" w:rsidRDefault="00EF207B" w:rsidP="008157B2">
      <w:pPr>
        <w:shd w:val="clear" w:color="auto" w:fill="FFFFFF"/>
        <w:spacing w:after="0" w:line="240" w:lineRule="auto"/>
        <w:ind w:left="65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F207B" w:rsidRDefault="00EF207B" w:rsidP="008157B2">
      <w:pPr>
        <w:shd w:val="clear" w:color="auto" w:fill="FFFFFF"/>
        <w:spacing w:after="0" w:line="240" w:lineRule="auto"/>
        <w:ind w:left="65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157B2" w:rsidRPr="008157B2" w:rsidRDefault="008157B2" w:rsidP="008157B2">
      <w:pPr>
        <w:shd w:val="clear" w:color="auto" w:fill="FFFFFF"/>
        <w:spacing w:after="0" w:line="240" w:lineRule="auto"/>
        <w:ind w:left="652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результаты:</w:t>
      </w:r>
    </w:p>
    <w:p w:rsidR="008157B2" w:rsidRPr="008157B2" w:rsidRDefault="008157B2" w:rsidP="00EF207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профессиональной компетентности педагогов.</w:t>
      </w:r>
    </w:p>
    <w:p w:rsidR="008157B2" w:rsidRPr="008157B2" w:rsidRDefault="008157B2" w:rsidP="00EF207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68" w:right="6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учебного процесса и внедрение эффективных форм внеурочной деятельности в школах района в рамках реализации проекта модернизации общего образования.</w:t>
      </w:r>
    </w:p>
    <w:p w:rsidR="008157B2" w:rsidRPr="00EF207B" w:rsidRDefault="008157B2" w:rsidP="00EF207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5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интереса учителей к обобщению и распространению педагогического опыта.</w:t>
      </w:r>
    </w:p>
    <w:p w:rsidR="00EF207B" w:rsidRDefault="00EF207B" w:rsidP="00EF207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207B" w:rsidRDefault="00EF207B" w:rsidP="00EF207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207B" w:rsidRDefault="00EF207B" w:rsidP="00EF20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207B" w:rsidRDefault="00EF207B" w:rsidP="00EF20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207B" w:rsidRDefault="00EF207B" w:rsidP="00EF20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207B" w:rsidRDefault="00EF207B" w:rsidP="00EF20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985" w:type="dxa"/>
        <w:tblInd w:w="-12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237"/>
        <w:gridCol w:w="2855"/>
        <w:gridCol w:w="50"/>
      </w:tblGrid>
      <w:tr w:rsidR="008157B2" w:rsidRPr="008157B2" w:rsidTr="00252C25">
        <w:trPr>
          <w:gridAfter w:val="1"/>
          <w:wAfter w:w="50" w:type="dxa"/>
          <w:trHeight w:val="274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960" w:right="195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  <w:proofErr w:type="gramStart"/>
            <w:r w:rsidR="00EF207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F207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F207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ответственный</w:t>
            </w:r>
          </w:p>
        </w:tc>
      </w:tr>
      <w:tr w:rsidR="008157B2" w:rsidRPr="008157B2" w:rsidTr="00252C25">
        <w:trPr>
          <w:gridAfter w:val="1"/>
          <w:wAfter w:w="50" w:type="dxa"/>
          <w:trHeight w:val="369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Заседание РМО</w:t>
            </w:r>
          </w:p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E95" w:rsidRPr="00EF207B" w:rsidRDefault="00987E95" w:rsidP="00EF207B">
            <w:pPr>
              <w:spacing w:before="100" w:beforeAutospacing="1" w:after="100" w:afterAutospacing="1" w:line="240" w:lineRule="auto"/>
              <w:ind w:left="286" w:right="5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«Проектирование образовательного процесса и профессиональной деятельности педагога в 2022 -2023 учебном году». </w:t>
            </w:r>
          </w:p>
          <w:p w:rsidR="00EF207B" w:rsidRDefault="00987E95" w:rsidP="00EF207B">
            <w:pPr>
              <w:spacing w:before="100" w:beforeAutospacing="1" w:after="100" w:afterAutospacing="1" w:line="240" w:lineRule="auto"/>
              <w:ind w:left="286" w:right="558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новой примерной программы и внесение изменений в рабочие програ</w:t>
            </w:r>
            <w:r w:rsidR="00EC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ммы   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географии. Работа с </w:t>
            </w:r>
            <w:r w:rsidR="00DC2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сайтом</w:t>
            </w:r>
            <w:r w:rsidR="008157B2" w:rsidRPr="008157B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hyperlink r:id="rId7" w:history="1">
              <w:r w:rsidR="008157B2" w:rsidRPr="00EC46E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https://edsoo.ru/Primernie_rabochie_progra.htm</w:t>
              </w:r>
            </w:hyperlink>
          </w:p>
          <w:p w:rsidR="00A931AE" w:rsidRPr="00EF207B" w:rsidRDefault="008157B2" w:rsidP="00EF207B">
            <w:pPr>
              <w:spacing w:before="100" w:beforeAutospacing="1" w:after="100" w:afterAutospacing="1" w:line="240" w:lineRule="auto"/>
              <w:ind w:left="286" w:right="558"/>
              <w:rPr>
                <w:rFonts w:ascii="Calibri" w:eastAsia="Times New Roman" w:hAnsi="Calibri" w:cs="Calibri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r w:rsidR="00A9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демоверсиями ЕГЭ  и ОГЭ.</w:t>
            </w:r>
          </w:p>
          <w:p w:rsidR="008157B2" w:rsidRPr="00A931AE" w:rsidRDefault="00987E95" w:rsidP="00EF207B">
            <w:pPr>
              <w:spacing w:before="100" w:beforeAutospacing="1" w:after="100" w:afterAutospacing="1" w:line="240" w:lineRule="auto"/>
              <w:ind w:left="286" w:right="2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Создать комиссию по разработке заданий к олимпиадам школьного этапа.</w:t>
            </w:r>
          </w:p>
          <w:p w:rsidR="00A931AE" w:rsidRPr="008157B2" w:rsidRDefault="00987E95" w:rsidP="00EF207B">
            <w:pPr>
              <w:spacing w:before="100" w:beforeAutospacing="1" w:after="100" w:afterAutospacing="1" w:line="240" w:lineRule="auto"/>
              <w:ind w:left="286" w:right="2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9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.Ознакомиться с новым ФГОС,Конструктором рабочих программ.</w:t>
            </w:r>
          </w:p>
          <w:p w:rsidR="00987E95" w:rsidRDefault="008157B2" w:rsidP="008157B2">
            <w:pPr>
              <w:spacing w:after="0" w:line="240" w:lineRule="auto"/>
              <w:ind w:left="106"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Утверждение плана работы РМО на 2022-2023 учебный </w:t>
            </w:r>
          </w:p>
          <w:p w:rsidR="008157B2" w:rsidRDefault="008157B2" w:rsidP="00987E95">
            <w:pPr>
              <w:spacing w:after="0" w:line="240" w:lineRule="auto"/>
              <w:ind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  <w:p w:rsidR="00987E95" w:rsidRPr="00987E95" w:rsidRDefault="00987E95" w:rsidP="00987E95">
            <w:pPr>
              <w:spacing w:after="0" w:line="240" w:lineRule="auto"/>
              <w:ind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987E95">
              <w:rPr>
                <w:rFonts w:ascii="Times New Roman" w:hAnsi="Times New Roman" w:cs="Times New Roman"/>
                <w:sz w:val="24"/>
                <w:szCs w:val="24"/>
              </w:rPr>
              <w:t xml:space="preserve">4. Работа с одаренными детьми через вовлечение их в исследовательскую деятельность, участие в конкурсах и олимпиадах разного уровня и через внеклассную работу по предмету. </w:t>
            </w:r>
          </w:p>
          <w:p w:rsidR="00DC2C0B" w:rsidRDefault="00987E95" w:rsidP="00987E95">
            <w:pPr>
              <w:spacing w:after="0" w:line="240" w:lineRule="auto"/>
              <w:ind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987E95">
              <w:rPr>
                <w:rFonts w:ascii="Times New Roman" w:hAnsi="Times New Roman" w:cs="Times New Roman"/>
                <w:sz w:val="24"/>
                <w:szCs w:val="24"/>
              </w:rPr>
              <w:t xml:space="preserve"> 5. Проектирование образовательного процесса и профессиональной деятельности педагога в 2022 -2023 </w:t>
            </w:r>
            <w:proofErr w:type="spellStart"/>
            <w:r w:rsidR="00DC2C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C2C0B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  <w:p w:rsidR="00987E95" w:rsidRDefault="00DC2C0B" w:rsidP="00987E95">
            <w:pPr>
              <w:spacing w:after="0" w:line="240" w:lineRule="auto"/>
              <w:ind w:right="5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E95" w:rsidRPr="00987E95">
              <w:rPr>
                <w:rFonts w:ascii="Times New Roman" w:hAnsi="Times New Roman" w:cs="Times New Roman"/>
                <w:sz w:val="24"/>
                <w:szCs w:val="24"/>
              </w:rPr>
              <w:t xml:space="preserve">. Работа учителя над формированием естественнонаучной грамотности учащихся. </w:t>
            </w:r>
          </w:p>
          <w:p w:rsidR="00987E95" w:rsidRPr="008157B2" w:rsidRDefault="00DC2C0B" w:rsidP="00987E95">
            <w:pPr>
              <w:spacing w:after="0" w:line="240" w:lineRule="auto"/>
              <w:ind w:right="5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7E95" w:rsidRPr="00987E95">
              <w:rPr>
                <w:rFonts w:ascii="Times New Roman" w:hAnsi="Times New Roman" w:cs="Times New Roman"/>
                <w:sz w:val="24"/>
                <w:szCs w:val="24"/>
              </w:rPr>
              <w:t>. Анализ результатов ГИА 2021-202</w:t>
            </w:r>
            <w:r w:rsidR="00252C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Default="008157B2" w:rsidP="008157B2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2022</w:t>
            </w:r>
          </w:p>
          <w:p w:rsidR="00EF207B" w:rsidRDefault="00EF207B" w:rsidP="008157B2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МО</w:t>
            </w:r>
          </w:p>
          <w:p w:rsidR="00EF207B" w:rsidRPr="008157B2" w:rsidRDefault="00EF207B" w:rsidP="008157B2">
            <w:pPr>
              <w:spacing w:after="0" w:line="240" w:lineRule="auto"/>
              <w:ind w:left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географии</w:t>
            </w:r>
          </w:p>
        </w:tc>
      </w:tr>
      <w:tr w:rsidR="008157B2" w:rsidRPr="008157B2" w:rsidTr="00252C25">
        <w:trPr>
          <w:gridAfter w:val="1"/>
          <w:wAfter w:w="50" w:type="dxa"/>
          <w:trHeight w:val="82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252C25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 w:right="4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Курсы повышения квалификации.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2" w:right="3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157B2" w:rsidRPr="008157B2" w:rsidTr="00252C25">
        <w:trPr>
          <w:gridAfter w:val="1"/>
          <w:wAfter w:w="50" w:type="dxa"/>
          <w:trHeight w:val="822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 w:right="3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учащихся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2" w:right="3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Сентябрь- декабрь 2022</w:t>
            </w:r>
          </w:p>
        </w:tc>
      </w:tr>
      <w:tr w:rsidR="008157B2" w:rsidRPr="008157B2" w:rsidTr="00252C25">
        <w:trPr>
          <w:trHeight w:val="296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РМО</w:t>
            </w:r>
          </w:p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328" w:right="7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A931A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ФГОС, Конструктор</w:t>
            </w:r>
            <w:r w:rsidR="00A931AE" w:rsidRPr="00A931A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рабочих программ</w:t>
            </w:r>
            <w:r w:rsidR="00935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  И</w:t>
            </w:r>
            <w:r w:rsidRPr="0081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зменения в заданиях ОГЭ, ЕГЭ.</w:t>
            </w:r>
          </w:p>
          <w:p w:rsidR="0093533A" w:rsidRDefault="008157B2" w:rsidP="008157B2">
            <w:pPr>
              <w:spacing w:after="0" w:line="240" w:lineRule="auto"/>
              <w:ind w:left="106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1. Презентация педагогической деятельности  </w:t>
            </w:r>
            <w:proofErr w:type="spellStart"/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аттестующийхся</w:t>
            </w:r>
            <w:proofErr w:type="spellEnd"/>
            <w:r w:rsidR="0016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педагогов.</w:t>
            </w:r>
          </w:p>
          <w:p w:rsidR="008157B2" w:rsidRDefault="0093533A" w:rsidP="008157B2">
            <w:pPr>
              <w:spacing w:after="0" w:line="240" w:lineRule="auto"/>
              <w:ind w:left="106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2.Работа с учителями предметниками (оказание метод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омощи) по вопроса</w:t>
            </w:r>
            <w:r w:rsidR="00EF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 реализации обновлённых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составлении рабочих программ по географии 5 класс.</w:t>
            </w:r>
          </w:p>
          <w:p w:rsidR="0093533A" w:rsidRPr="008157B2" w:rsidRDefault="0093533A" w:rsidP="008157B2">
            <w:pPr>
              <w:spacing w:after="0" w:line="240" w:lineRule="auto"/>
              <w:ind w:left="106" w:right="64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157B2" w:rsidRPr="008157B2" w:rsidRDefault="0093533A" w:rsidP="008157B2">
            <w:pPr>
              <w:spacing w:after="0" w:line="240" w:lineRule="auto"/>
              <w:ind w:right="15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.Изменения в </w:t>
            </w:r>
            <w:proofErr w:type="spellStart"/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="00A9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  <w:proofErr w:type="spellEnd"/>
            <w:r w:rsidR="00A9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географии.</w:t>
            </w:r>
          </w:p>
          <w:p w:rsidR="008157B2" w:rsidRDefault="0093533A" w:rsidP="008157B2">
            <w:pPr>
              <w:spacing w:after="0" w:line="240" w:lineRule="auto"/>
              <w:ind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</w:t>
            </w:r>
            <w:r w:rsidR="008157B2"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Актуальные вопросы обновления содержания и технологий обучения в свете реализации концепций</w:t>
            </w:r>
          </w:p>
          <w:p w:rsidR="00A931AE" w:rsidRPr="008157B2" w:rsidRDefault="00A931AE" w:rsidP="008157B2">
            <w:pPr>
              <w:spacing w:after="0" w:line="240" w:lineRule="auto"/>
              <w:ind w:right="148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Default="008157B2" w:rsidP="008157B2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2022</w:t>
            </w:r>
          </w:p>
          <w:p w:rsidR="00EF207B" w:rsidRDefault="00EF207B" w:rsidP="00EF207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МО</w:t>
            </w:r>
          </w:p>
          <w:p w:rsidR="00EF207B" w:rsidRPr="008157B2" w:rsidRDefault="00EF207B" w:rsidP="00EF207B">
            <w:pPr>
              <w:spacing w:after="0" w:line="240" w:lineRule="auto"/>
              <w:ind w:left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географии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7B2" w:rsidRPr="008157B2" w:rsidTr="00252C25">
        <w:trPr>
          <w:trHeight w:val="221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 w:right="2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учащихся и учителей в предметных конкурсах, фестивалях, конференциях,</w:t>
            </w:r>
          </w:p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семинарах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учителей и подготовка участников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2" w:right="56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 </w:t>
            </w: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7B2" w:rsidRPr="008157B2" w:rsidTr="00252C25">
        <w:trPr>
          <w:trHeight w:val="13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РМО</w:t>
            </w:r>
          </w:p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33A" w:rsidRPr="0093533A" w:rsidRDefault="008157B2" w:rsidP="008157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935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93533A" w:rsidRPr="0093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«Реализация ФГОС и предметных компетенций». </w:t>
            </w:r>
          </w:p>
          <w:p w:rsidR="0093533A" w:rsidRPr="0093533A" w:rsidRDefault="0093533A" w:rsidP="0081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33A">
              <w:rPr>
                <w:rFonts w:ascii="Times New Roman" w:hAnsi="Times New Roman" w:cs="Times New Roman"/>
                <w:sz w:val="24"/>
                <w:szCs w:val="24"/>
              </w:rPr>
              <w:t>1. Современный урок как основа для развития естественнонаучной функциональной грамотности обучающихся.</w:t>
            </w:r>
          </w:p>
          <w:p w:rsidR="0093533A" w:rsidRPr="0093533A" w:rsidRDefault="0093533A" w:rsidP="0081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33A">
              <w:rPr>
                <w:rFonts w:ascii="Times New Roman" w:hAnsi="Times New Roman" w:cs="Times New Roman"/>
                <w:sz w:val="24"/>
                <w:szCs w:val="24"/>
              </w:rPr>
              <w:t xml:space="preserve"> 2. Основные подходы к оценке естественнонаучной грамотности на уроках географии. </w:t>
            </w:r>
          </w:p>
          <w:p w:rsidR="008157B2" w:rsidRPr="0093533A" w:rsidRDefault="0093533A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3A"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и оценивание результатов школьников на уроках географии в условиях реализации новых образовательных стандартов -оценивание предметных результатов по географии в контексте ФГОС -Оценка </w:t>
            </w:r>
            <w:proofErr w:type="spellStart"/>
            <w:r w:rsidRPr="0093533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353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уроках географии</w:t>
            </w:r>
          </w:p>
          <w:p w:rsidR="008157B2" w:rsidRPr="0093533A" w:rsidRDefault="0093533A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157B2"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.Открытые уроки, мастер-кла</w:t>
            </w:r>
            <w:r w:rsidR="00EC46ED"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 по географии </w:t>
            </w:r>
            <w:r w:rsidR="008157B2"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анализ.</w:t>
            </w:r>
          </w:p>
          <w:p w:rsidR="008157B2" w:rsidRPr="0093533A" w:rsidRDefault="0093533A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157B2"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.Семинар – практикум:</w:t>
            </w:r>
          </w:p>
          <w:p w:rsidR="008157B2" w:rsidRPr="0093533A" w:rsidRDefault="008157B2" w:rsidP="008157B2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педагогические технологии: технология активного обучения,</w:t>
            </w:r>
          </w:p>
          <w:p w:rsidR="008157B2" w:rsidRPr="0093533A" w:rsidRDefault="008157B2" w:rsidP="008157B2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учащихся с низкой успеваемостью и низкой мотивацией по подготовке к государственной итоговой аттестации и ВПР на уроках</w:t>
            </w:r>
          </w:p>
          <w:p w:rsidR="008157B2" w:rsidRPr="008157B2" w:rsidRDefault="008157B2" w:rsidP="008157B2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деятельность: проектно-исследовательская деятельность.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Default="008157B2" w:rsidP="008157B2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 2023</w:t>
            </w:r>
          </w:p>
          <w:p w:rsidR="00EF207B" w:rsidRDefault="00EF207B" w:rsidP="00EF207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МО</w:t>
            </w:r>
          </w:p>
          <w:p w:rsidR="00EF207B" w:rsidRPr="008157B2" w:rsidRDefault="00EF207B" w:rsidP="00EF207B">
            <w:pPr>
              <w:spacing w:after="0" w:line="240" w:lineRule="auto"/>
              <w:ind w:left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географии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7B2" w:rsidRPr="008157B2" w:rsidTr="00252C25">
        <w:trPr>
          <w:trHeight w:val="83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EC46ED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ОГЭ</w:t>
            </w:r>
            <w:r w:rsidR="008157B2"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ЕГЭ по</w:t>
            </w:r>
          </w:p>
          <w:p w:rsidR="008157B2" w:rsidRPr="008157B2" w:rsidRDefault="00EC46ED" w:rsidP="008157B2">
            <w:pPr>
              <w:spacing w:after="0" w:line="240" w:lineRule="auto"/>
              <w:ind w:left="106" w:righ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работа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2" w:right="5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Май-июнь 2023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57B2" w:rsidRPr="008157B2" w:rsidTr="00252C25">
        <w:trPr>
          <w:trHeight w:val="1378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РМО</w:t>
            </w:r>
          </w:p>
          <w:p w:rsidR="008157B2" w:rsidRPr="008157B2" w:rsidRDefault="008157B2" w:rsidP="008157B2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57B2" w:rsidRPr="008157B2" w:rsidRDefault="008157B2" w:rsidP="008157B2">
            <w:pPr>
              <w:spacing w:after="0" w:line="240" w:lineRule="auto"/>
              <w:ind w:left="106" w:right="49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46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семинар «Анализ работы районного методического объединения</w:t>
            </w:r>
          </w:p>
          <w:p w:rsidR="00EC46ED" w:rsidRDefault="008157B2" w:rsidP="008157B2">
            <w:pPr>
              <w:spacing w:after="0" w:line="240" w:lineRule="auto"/>
              <w:ind w:left="106" w:right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 работы РМО.</w:t>
            </w:r>
          </w:p>
          <w:p w:rsidR="008157B2" w:rsidRPr="008157B2" w:rsidRDefault="008157B2" w:rsidP="008157B2">
            <w:pPr>
              <w:spacing w:after="0" w:line="240" w:lineRule="auto"/>
              <w:ind w:left="106" w:right="8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2.Планирование работы РМО на 2023-2024 учебный год.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207B" w:rsidRDefault="008157B2" w:rsidP="00EF207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 2023</w:t>
            </w:r>
          </w:p>
          <w:p w:rsidR="00EF207B" w:rsidRDefault="00EF207B" w:rsidP="00EF207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МО</w:t>
            </w:r>
          </w:p>
          <w:p w:rsidR="008157B2" w:rsidRDefault="00EF207B" w:rsidP="00EF207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географии</w:t>
            </w:r>
          </w:p>
          <w:p w:rsidR="00EF207B" w:rsidRPr="008157B2" w:rsidRDefault="00EF207B" w:rsidP="008157B2">
            <w:pPr>
              <w:spacing w:after="0" w:line="240" w:lineRule="auto"/>
              <w:ind w:left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157B2" w:rsidRPr="008157B2" w:rsidRDefault="008157B2" w:rsidP="0081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2EE1" w:rsidRDefault="00042EE1"/>
    <w:sectPr w:rsidR="00042EE1" w:rsidSect="000F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0749"/>
    <w:multiLevelType w:val="multilevel"/>
    <w:tmpl w:val="41D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562B0"/>
    <w:multiLevelType w:val="multilevel"/>
    <w:tmpl w:val="80128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1163C3"/>
    <w:multiLevelType w:val="multilevel"/>
    <w:tmpl w:val="1CCE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F0B36"/>
    <w:multiLevelType w:val="multilevel"/>
    <w:tmpl w:val="807694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C32901"/>
    <w:multiLevelType w:val="multilevel"/>
    <w:tmpl w:val="80EC4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FA55EA"/>
    <w:multiLevelType w:val="multilevel"/>
    <w:tmpl w:val="998A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EE1"/>
    <w:rsid w:val="00042EE1"/>
    <w:rsid w:val="000F33F4"/>
    <w:rsid w:val="001664F4"/>
    <w:rsid w:val="00242395"/>
    <w:rsid w:val="00252C25"/>
    <w:rsid w:val="008157B2"/>
    <w:rsid w:val="00896970"/>
    <w:rsid w:val="008F23A4"/>
    <w:rsid w:val="0093533A"/>
    <w:rsid w:val="00987E95"/>
    <w:rsid w:val="00A931AE"/>
    <w:rsid w:val="00DC2C0B"/>
    <w:rsid w:val="00EC46ED"/>
    <w:rsid w:val="00EF04EE"/>
    <w:rsid w:val="00EF2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04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EF04E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F04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edsoo.ru/Primernie_rabochie_progra.htm&amp;sa=D&amp;source=editors&amp;ust=1663511218503543&amp;usg=AOvVaw1m_WXKFNiazr3FNs1PobP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5BB37-59B1-493B-B468-4CF7DFB1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16</cp:revision>
  <dcterms:created xsi:type="dcterms:W3CDTF">2022-10-09T15:05:00Z</dcterms:created>
  <dcterms:modified xsi:type="dcterms:W3CDTF">2022-12-05T07:48:00Z</dcterms:modified>
</cp:coreProperties>
</file>